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35E" w:rsidRDefault="0006435E" w:rsidP="00027C01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27C01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5B669E" w:rsidRPr="00064FF6" w:rsidRDefault="005B669E" w:rsidP="00027C01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ОБРАЗЕЦ</w:t>
      </w:r>
    </w:p>
    <w:p w:rsidR="0006435E" w:rsidRPr="00064FF6" w:rsidRDefault="0006435E" w:rsidP="0006435E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35E" w:rsidRPr="00AF4A96" w:rsidRDefault="0006435E" w:rsidP="000643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Уведомление о </w:t>
      </w:r>
      <w:proofErr w:type="gramStart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планируемых</w:t>
      </w:r>
      <w:proofErr w:type="gramEnd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06435E" w:rsidRPr="00064FF6" w:rsidTr="00BE62A0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0" w:name="OLE_LINK5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bookmarkEnd w:id="0"/>
    <w:p w:rsidR="0006435E" w:rsidRPr="00064FF6" w:rsidRDefault="008911E0" w:rsidP="008911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Комитет градостроительства и территориального развития администрации </w:t>
      </w:r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6435E" w:rsidRPr="00064FF6" w:rsidRDefault="008911E0" w:rsidP="008911E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города Мурманска</w:t>
      </w:r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06435E" w:rsidRPr="00AF4A96" w:rsidRDefault="0006435E" w:rsidP="000643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06435E" w:rsidRPr="00064FF6" w:rsidRDefault="008911E0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Иванов Иван Иванович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706" w:type="dxa"/>
          </w:tcPr>
          <w:p w:rsidR="0006435E" w:rsidRPr="00064FF6" w:rsidRDefault="006F3396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183032, </w:t>
            </w:r>
            <w:r w:rsidR="008911E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Мурманск, проспект Кирова, д. 42, кв. 52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06435E" w:rsidRPr="00064FF6" w:rsidRDefault="008911E0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Паспорт серии 47</w:t>
            </w:r>
            <w:r w:rsidR="0041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  <w:r w:rsidR="0041070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645443 выдан 15.05.2007 УМВД России по  Мурманской области Код подразделения 510-003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06435E" w:rsidRPr="00AF4A96" w:rsidRDefault="0006435E" w:rsidP="0006435E">
      <w:pPr>
        <w:pageBreakBefore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06435E" w:rsidRPr="00064FF6" w:rsidRDefault="0041070F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51:20:0005453:23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06435E" w:rsidRPr="00064FF6" w:rsidRDefault="0041070F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 Мурманск, проспект Кольский, в районе дома № 10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06435E" w:rsidRPr="00064FF6" w:rsidRDefault="00AD40CD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Договор купли-продажи недвижимого имущества № 2345/21 от 16.10.2017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06435E" w:rsidRPr="00064FF6" w:rsidRDefault="00AD40CD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06435E" w:rsidRPr="00064FF6" w:rsidRDefault="00AD40CD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Для индивидуального жилищного строительства</w:t>
            </w:r>
          </w:p>
        </w:tc>
      </w:tr>
    </w:tbl>
    <w:p w:rsidR="0006435E" w:rsidRPr="00AF4A96" w:rsidRDefault="0006435E" w:rsidP="000643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06435E" w:rsidRPr="00064FF6" w:rsidRDefault="009C491A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Объект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индивидуального жилищного строительства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06435E" w:rsidRPr="00064FF6" w:rsidRDefault="009C491A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Строительство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06435E" w:rsidRPr="00064FF6" w:rsidRDefault="009C491A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01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706" w:type="dxa"/>
          </w:tcPr>
          <w:p w:rsidR="0006435E" w:rsidRPr="00064FF6" w:rsidRDefault="009C491A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 м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9C491A" w:rsidRDefault="009C491A" w:rsidP="009C4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для индивидуальных домов </w:t>
            </w:r>
            <w:r>
              <w:rPr>
                <w:rFonts w:ascii="Times New Roman" w:eastAsiaTheme="minorHAnsi" w:hAnsi="Times New Roman"/>
                <w:sz w:val="24"/>
                <w:szCs w:val="24"/>
              </w:rPr>
              <w:t xml:space="preserve"> до красных линий улиц - 5 м, от красной линии проездов - 3 м, расстояние от хозяйственных построек до красных линий улиц и проездов - 5 м.</w:t>
            </w:r>
          </w:p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706" w:type="dxa"/>
          </w:tcPr>
          <w:p w:rsidR="0006435E" w:rsidRPr="00064FF6" w:rsidRDefault="006F3396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120 м</w:t>
            </w:r>
            <w:proofErr w:type="gram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</w:t>
            </w: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решении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06435E" w:rsidRPr="00064FF6" w:rsidRDefault="006F3396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  <w:tr w:rsidR="0006435E" w:rsidRPr="00064FF6" w:rsidTr="00BE62A0">
        <w:tc>
          <w:tcPr>
            <w:tcW w:w="850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23" w:type="dxa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типовом </w:t>
            </w: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архитектурном решении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06435E" w:rsidRPr="00064FF6" w:rsidRDefault="006F3396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отсутствуют</w:t>
            </w:r>
          </w:p>
        </w:tc>
      </w:tr>
    </w:tbl>
    <w:p w:rsidR="0006435E" w:rsidRPr="00AF4A96" w:rsidRDefault="0006435E" w:rsidP="0006435E">
      <w:pPr>
        <w:pageBreakBefore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06435E" w:rsidRPr="00064FF6" w:rsidTr="00BE62A0">
        <w:trPr>
          <w:trHeight w:val="13040"/>
        </w:trPr>
        <w:tc>
          <w:tcPr>
            <w:tcW w:w="9979" w:type="dxa"/>
            <w:shd w:val="clear" w:color="auto" w:fill="auto"/>
          </w:tcPr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B1436F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06435E" w:rsidRPr="00064FF6" w:rsidRDefault="00B1436F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</w:t>
            </w:r>
            <w:r>
              <w:rPr>
                <w:rFonts w:ascii="Times New Roman" w:eastAsia="Times New Roman" w:hAnsi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5681472" cy="4867656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ххухйухйхухйухйхухйхуй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81472" cy="48676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6435E" w:rsidRPr="00064FF6" w:rsidRDefault="0006435E" w:rsidP="0006435E">
      <w:pPr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06435E" w:rsidRPr="006F3396" w:rsidRDefault="006F3396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183032, г. Мурманск, проспект Кирова, д. 42, кв. 52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Ivanov</w:t>
      </w:r>
      <w:r w:rsidRPr="006F3396">
        <w:rPr>
          <w:rFonts w:ascii="Times New Roman" w:eastAsia="Times New Roman" w:hAnsi="Times New Roman"/>
          <w:sz w:val="24"/>
          <w:szCs w:val="24"/>
          <w:lang w:eastAsia="ru-RU"/>
        </w:rPr>
        <w:t>@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yandex</w:t>
      </w:r>
      <w:proofErr w:type="spellEnd"/>
      <w:r w:rsidRPr="006F3396">
        <w:rPr>
          <w:rFonts w:ascii="Times New Roman" w:eastAsia="Times New Roman" w:hAnsi="Times New Roman"/>
          <w:sz w:val="24"/>
          <w:szCs w:val="24"/>
          <w:lang w:eastAsia="ru-RU"/>
        </w:rPr>
        <w:t>.</w:t>
      </w:r>
      <w:proofErr w:type="spellStart"/>
      <w:r>
        <w:rPr>
          <w:rFonts w:ascii="Times New Roman" w:eastAsia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6435E" w:rsidRPr="00064FF6" w:rsidRDefault="0006435E" w:rsidP="0006435E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06435E" w:rsidRPr="00064FF6" w:rsidRDefault="00326EF5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</w:t>
      </w:r>
      <w:bookmarkStart w:id="1" w:name="_GoBack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Нарочно</w:t>
      </w:r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06435E" w:rsidRPr="006F339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подтверждаю, что  </w:t>
      </w:r>
      <w:r w:rsidR="006F3396">
        <w:rPr>
          <w:rFonts w:ascii="Times New Roman" w:eastAsia="Times New Roman" w:hAnsi="Times New Roman"/>
          <w:sz w:val="24"/>
          <w:szCs w:val="24"/>
          <w:lang w:eastAsia="ru-RU"/>
        </w:rPr>
        <w:t>объект инди</w:t>
      </w:r>
      <w:r w:rsidR="00545E56">
        <w:rPr>
          <w:rFonts w:ascii="Times New Roman" w:eastAsia="Times New Roman" w:hAnsi="Times New Roman"/>
          <w:sz w:val="24"/>
          <w:szCs w:val="24"/>
          <w:lang w:eastAsia="ru-RU"/>
        </w:rPr>
        <w:t>видуального жилищного строительства</w:t>
      </w:r>
    </w:p>
    <w:p w:rsidR="0006435E" w:rsidRPr="00AF4A96" w:rsidRDefault="0006435E" w:rsidP="0006435E">
      <w:pPr>
        <w:pBdr>
          <w:top w:val="single" w:sz="4" w:space="1" w:color="auto"/>
        </w:pBdr>
        <w:autoSpaceDE w:val="0"/>
        <w:autoSpaceDN w:val="0"/>
        <w:spacing w:after="0" w:line="24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6435E" w:rsidRPr="00AF4A96" w:rsidRDefault="0006435E" w:rsidP="0006435E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06435E" w:rsidRPr="00AF4A9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gramStart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предназначен</w:t>
      </w:r>
      <w:proofErr w:type="gramEnd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раздела на самостоятельные объекты недвижимости.</w:t>
      </w:r>
    </w:p>
    <w:p w:rsidR="0006435E" w:rsidRPr="00AF4A9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я  </w:t>
      </w:r>
      <w:r w:rsidR="00545E56">
        <w:rPr>
          <w:rFonts w:ascii="Times New Roman" w:eastAsia="Times New Roman" w:hAnsi="Times New Roman"/>
          <w:sz w:val="24"/>
          <w:szCs w:val="24"/>
          <w:lang w:eastAsia="ru-RU"/>
        </w:rPr>
        <w:t>Иванов Иван Иванович</w:t>
      </w:r>
    </w:p>
    <w:p w:rsidR="0006435E" w:rsidRPr="00AF4A9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6435E" w:rsidRPr="00AF4A9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435E" w:rsidRPr="00AF4A9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06435E" w:rsidRPr="00AF4A96" w:rsidRDefault="0006435E" w:rsidP="0006435E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06435E" w:rsidRPr="00064FF6" w:rsidTr="00BE62A0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6435E" w:rsidRPr="00064FF6" w:rsidTr="00BE62A0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06435E" w:rsidRPr="00064FF6" w:rsidRDefault="0006435E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06435E" w:rsidRPr="00064FF6" w:rsidRDefault="0006435E" w:rsidP="0006435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br/>
        <w:t>(при наличии)</w:t>
      </w:r>
    </w:p>
    <w:p w:rsidR="0006435E" w:rsidRPr="00064FF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К настоящему уведомлению прилагаются:</w:t>
      </w:r>
    </w:p>
    <w:p w:rsidR="0006435E" w:rsidRPr="00064FF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06435E" w:rsidRPr="00064FF6" w:rsidRDefault="0006435E" w:rsidP="0006435E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435E" w:rsidRPr="00064FF6" w:rsidRDefault="0006435E" w:rsidP="0006435E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pacing w:val="-1"/>
          <w:sz w:val="20"/>
          <w:szCs w:val="20"/>
          <w:lang w:eastAsia="ru-RU"/>
        </w:rPr>
        <w:t>(документы, предусмотренные частью 3 статьи 51.1 Градостроительного кодекса Российской Федерации (Собрание</w:t>
      </w: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 xml:space="preserve"> законодательства Российской Федерации, 2005, № 1, ст. 16; 2018, № 32, ст. 5133, 5135)</w:t>
      </w:r>
      <w:proofErr w:type="gramEnd"/>
    </w:p>
    <w:p w:rsidR="0006435E" w:rsidRPr="00AF4A96" w:rsidRDefault="0006435E" w:rsidP="0006435E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06435E" w:rsidRPr="00AF4A96" w:rsidRDefault="0006435E" w:rsidP="0006435E">
      <w:pPr>
        <w:spacing w:after="0" w:line="256" w:lineRule="auto"/>
        <w:rPr>
          <w:sz w:val="28"/>
          <w:szCs w:val="28"/>
          <w:lang w:eastAsia="ru-RU"/>
        </w:rPr>
      </w:pPr>
    </w:p>
    <w:p w:rsidR="0006435E" w:rsidRPr="00AF4A96" w:rsidRDefault="0006435E" w:rsidP="0006435E">
      <w:pPr>
        <w:spacing w:after="0" w:line="256" w:lineRule="auto"/>
        <w:rPr>
          <w:sz w:val="28"/>
          <w:szCs w:val="28"/>
          <w:lang w:eastAsia="ru-RU"/>
        </w:rPr>
      </w:pPr>
    </w:p>
    <w:p w:rsidR="0006435E" w:rsidRDefault="0006435E" w:rsidP="0006435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06435E" w:rsidRPr="00064FF6" w:rsidRDefault="0006435E" w:rsidP="0006435E">
      <w:pPr>
        <w:spacing w:after="0" w:line="256" w:lineRule="auto"/>
        <w:rPr>
          <w:lang w:eastAsia="ru-RU"/>
        </w:rPr>
      </w:pPr>
    </w:p>
    <w:p w:rsidR="0006435E" w:rsidRPr="00064FF6" w:rsidRDefault="0006435E" w:rsidP="0006435E">
      <w:pPr>
        <w:spacing w:after="160" w:line="256" w:lineRule="auto"/>
        <w:rPr>
          <w:lang w:eastAsia="ru-RU"/>
        </w:rPr>
      </w:pPr>
    </w:p>
    <w:p w:rsidR="0006435E" w:rsidRPr="00064FF6" w:rsidRDefault="0006435E" w:rsidP="0006435E">
      <w:pPr>
        <w:spacing w:after="160" w:line="256" w:lineRule="auto"/>
        <w:rPr>
          <w:lang w:eastAsia="ru-RU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9E1"/>
    <w:rsid w:val="00027C01"/>
    <w:rsid w:val="0006435E"/>
    <w:rsid w:val="00326EF5"/>
    <w:rsid w:val="00344260"/>
    <w:rsid w:val="0041070F"/>
    <w:rsid w:val="00545E56"/>
    <w:rsid w:val="005B669E"/>
    <w:rsid w:val="006139E1"/>
    <w:rsid w:val="006F3396"/>
    <w:rsid w:val="008911E0"/>
    <w:rsid w:val="009C491A"/>
    <w:rsid w:val="00AD40CD"/>
    <w:rsid w:val="00B1436F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4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6435E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36F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35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06435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06435E"/>
    <w:rPr>
      <w:rFonts w:ascii="Calibri" w:eastAsia="Times New Roman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14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143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4</Pages>
  <Words>776</Words>
  <Characters>4429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градостроительства и территориального развит</Company>
  <LinksUpToDate>false</LinksUpToDate>
  <CharactersWithSpaces>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9</cp:revision>
  <cp:lastPrinted>2019-07-23T12:57:00Z</cp:lastPrinted>
  <dcterms:created xsi:type="dcterms:W3CDTF">2019-07-19T08:09:00Z</dcterms:created>
  <dcterms:modified xsi:type="dcterms:W3CDTF">2019-07-23T13:01:00Z</dcterms:modified>
</cp:coreProperties>
</file>